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02" w:rsidRDefault="00604CDC">
      <w:pPr>
        <w:pStyle w:val="normal0"/>
        <w:tabs>
          <w:tab w:val="center" w:pos="64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Illinois Alumni Chapter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PO Box 17273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Urbana, IL  61803-7273</w:t>
      </w:r>
    </w:p>
    <w:p w:rsidR="00C23C02" w:rsidRDefault="00C23C02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C23C02" w:rsidRDefault="00604CDC">
      <w:pPr>
        <w:pStyle w:val="normal0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Scholarship Application</w:t>
      </w:r>
    </w:p>
    <w:p w:rsidR="00C23C02" w:rsidRDefault="00C23C02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23C02" w:rsidRDefault="00604CD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 electronic copy of this form visit: http://www.betasigmapsi.org/scholarships</w:t>
      </w:r>
    </w:p>
    <w:p w:rsidR="00C23C02" w:rsidRDefault="00604CD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responses should be </w:t>
      </w:r>
      <w:r>
        <w:rPr>
          <w:rFonts w:ascii="Times New Roman" w:eastAsia="Times New Roman" w:hAnsi="Times New Roman" w:cs="Times New Roman"/>
          <w:b/>
        </w:rPr>
        <w:t>TYPED</w:t>
      </w:r>
      <w:r>
        <w:rPr>
          <w:rFonts w:ascii="Times New Roman" w:eastAsia="Times New Roman" w:hAnsi="Times New Roman" w:cs="Times New Roman"/>
        </w:rPr>
        <w:t xml:space="preserve"> on this form, or reproduced in an exact format with a word processor.  </w:t>
      </w:r>
    </w:p>
    <w:p w:rsidR="00C23C02" w:rsidRDefault="00C23C02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Applicant’s Name: 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 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Phone Number: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bookmarkStart w:id="2" w:name="1fob9te" w:colFirst="0" w:colLast="0"/>
      <w:bookmarkEnd w:id="2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>Preferred Contact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Cell Phone Number: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>Preferred Contact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you been accepted to the University of Illinois at Urbana-Champaign?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☐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b/>
          <w:sz w:val="20"/>
          <w:szCs w:val="20"/>
        </w:rPr>
        <w:t>☐ Awaiting Decision</w:t>
      </w:r>
    </w:p>
    <w:p w:rsidR="00C23C02" w:rsidRDefault="00604CD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what college unit &amp; major?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 you a JAMES SCHOLAR or member of a CAMPUS HONORS PROGRAM?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☐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☐ No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</w:t>
      </w:r>
      <w:bookmarkStart w:id="5" w:name="_GoBack"/>
      <w:bookmarkEnd w:id="5"/>
    </w:p>
    <w:p w:rsidR="00C23C02" w:rsidRDefault="00604CD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High School Information: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High School:  </w:t>
      </w: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City, State: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Phone Number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Class Rank:  </w:t>
      </w: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Grade Point Average: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a scal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of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ACT/SAT Score: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</w:p>
    <w:p w:rsidR="00C23C02" w:rsidRDefault="00604CDC">
      <w:pPr>
        <w:pStyle w:val="normal0"/>
        <w:spacing w:line="384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[Please do NOT include a complete high school transcript, only fill in the items requested</w:t>
      </w:r>
      <w:r>
        <w:rPr>
          <w:rFonts w:ascii="Times New Roman" w:eastAsia="Times New Roman" w:hAnsi="Times New Roman" w:cs="Times New Roman"/>
          <w:sz w:val="16"/>
          <w:szCs w:val="16"/>
        </w:rPr>
        <w:t>.]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School Activities (music, sports, school clubs, etc.):  </w:t>
      </w: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School Honors and Awards: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C23C02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C02" w:rsidRDefault="00604CD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Certification by High School Guidance Counselor: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Counselor Name: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Counselor Email: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  <w:t>[Your Counselor may be contacted for verification if you are a finalist.]</w:t>
      </w:r>
      <w:r>
        <w:br w:type="page"/>
      </w:r>
      <w:bookmarkStart w:id="9" w:name="4d34og8" w:colFirst="0" w:colLast="0"/>
      <w:bookmarkEnd w:id="9"/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Community Involvement: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list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 more than 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community activities in which you participate and briefly explain your involvement (park cleanup, Red Cross volunteer, Relay for Life, 4-H, Boy Scouts, etc.)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Church Involvement: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Name of Home Church: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Phone: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State: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:rsidR="00C23C02" w:rsidRDefault="00604CDC">
      <w:pPr>
        <w:pStyle w:val="normal0"/>
        <w:spacing w:line="384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Pastor’s Name: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3C02" w:rsidRDefault="00604CDC">
      <w:pPr>
        <w:pStyle w:val="normal0"/>
        <w:spacing w:line="384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Youth Direct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/ DCE (if any):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Church Activities (youth group, ushering, maintenance, choir, etc.):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>     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:rsidR="00C23C02" w:rsidRDefault="00604CDC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APPENDIX A</w:t>
      </w:r>
    </w:p>
    <w:p w:rsidR="00C23C02" w:rsidRDefault="00604CDC">
      <w:pPr>
        <w:pStyle w:val="normal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write an essay (500 wo</w:t>
      </w:r>
      <w:r>
        <w:rPr>
          <w:rFonts w:ascii="Times New Roman" w:eastAsia="Times New Roman" w:hAnsi="Times New Roman" w:cs="Times New Roman"/>
          <w:sz w:val="20"/>
          <w:szCs w:val="20"/>
        </w:rPr>
        <w:t>rds maximum) on what being a Christian Gentleman means to you and how you strive to live up to these values.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:rsidR="00C23C02" w:rsidRDefault="00604CDC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APPENDIX 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[OPTIONAL]</w:t>
      </w:r>
    </w:p>
    <w:p w:rsidR="00C23C02" w:rsidRDefault="00604CDC">
      <w:pPr>
        <w:pStyle w:val="normal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may include a let</w:t>
      </w:r>
      <w:r>
        <w:rPr>
          <w:rFonts w:ascii="Times New Roman" w:eastAsia="Times New Roman" w:hAnsi="Times New Roman" w:cs="Times New Roman"/>
          <w:sz w:val="20"/>
          <w:szCs w:val="20"/>
        </w:rPr>
        <w:t>ter of recommendation from a Lutheran Pastor, Youth Director, or other Church Leader in support of your application for this Christian Leadership Award.</w:t>
      </w:r>
    </w:p>
    <w:p w:rsidR="00C23C02" w:rsidRDefault="00604CDC">
      <w:pPr>
        <w:pStyle w:val="normal0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:rsidR="00C23C02" w:rsidRDefault="00C23C02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C23C02" w:rsidRDefault="00604CDC">
      <w:pPr>
        <w:pStyle w:val="normal0"/>
        <w:spacing w:line="4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hereby certify that the facts stated above are true and correct to the best of my knowledge.</w:t>
      </w:r>
    </w:p>
    <w:p w:rsidR="00C23C02" w:rsidRDefault="00C23C02">
      <w:pPr>
        <w:pStyle w:val="normal0"/>
        <w:spacing w:line="4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C02" w:rsidRDefault="00604CDC">
      <w:pPr>
        <w:pStyle w:val="normal0"/>
        <w:spacing w:line="20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Applicant: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</w:t>
      </w:r>
    </w:p>
    <w:p w:rsidR="00C23C02" w:rsidRDefault="00C23C02">
      <w:pPr>
        <w:pStyle w:val="normal0"/>
        <w:spacing w:line="180" w:lineRule="auto"/>
        <w:rPr>
          <w:rFonts w:ascii="Times New Roman" w:eastAsia="Times New Roman" w:hAnsi="Times New Roman" w:cs="Times New Roman"/>
        </w:rPr>
      </w:pPr>
    </w:p>
    <w:p w:rsidR="00C23C02" w:rsidRDefault="00C23C02">
      <w:pPr>
        <w:pStyle w:val="normal0"/>
        <w:spacing w:line="180" w:lineRule="auto"/>
        <w:rPr>
          <w:rFonts w:ascii="Times New Roman" w:eastAsia="Times New Roman" w:hAnsi="Times New Roman" w:cs="Times New Roman"/>
        </w:rPr>
      </w:pPr>
    </w:p>
    <w:p w:rsidR="00C23C02" w:rsidRDefault="00C23C02">
      <w:pPr>
        <w:pStyle w:val="normal0"/>
        <w:spacing w:line="180" w:lineRule="auto"/>
        <w:rPr>
          <w:rFonts w:ascii="Times New Roman" w:eastAsia="Times New Roman" w:hAnsi="Times New Roman" w:cs="Times New Roman"/>
        </w:rPr>
      </w:pPr>
    </w:p>
    <w:p w:rsidR="00C23C02" w:rsidRDefault="00604CDC">
      <w:pPr>
        <w:pStyle w:val="normal0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Parent or Guardian: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</w:t>
      </w:r>
    </w:p>
    <w:p w:rsidR="00C23C02" w:rsidRDefault="00C23C02">
      <w:pPr>
        <w:pStyle w:val="normal0"/>
        <w:rPr>
          <w:rFonts w:ascii="Times New Roman" w:eastAsia="Times New Roman" w:hAnsi="Times New Roman" w:cs="Times New Roman"/>
          <w:i/>
        </w:rPr>
      </w:pPr>
    </w:p>
    <w:p w:rsidR="00C23C02" w:rsidRDefault="00604CDC">
      <w:pPr>
        <w:pStyle w:val="normal0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The Christian Leadership Award winner will receive $1,500.00 as a scholarship towards tuition and fees at the University of Illinois at Urbana-Champaign.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Scholarship finalists will be invited to interview on campus and will be contacted with more information concerning the interview at a later date.  There is no obligation to join Beta Sigma Psi or be related to a member of the fraternity to receive this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award.</w:t>
      </w:r>
    </w:p>
    <w:p w:rsidR="00C23C02" w:rsidRDefault="00C23C02">
      <w:pPr>
        <w:pStyle w:val="normal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23C02" w:rsidRDefault="00604CDC">
      <w:pPr>
        <w:pStyle w:val="normal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This application form, an attached essay, and the letter of recommendation should be postmarked by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Monday, February 26, 2013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for full consideration. Scholarship finalists may be invited for in-person interviews in Champaign, IL on March 10th, 2018.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If you have any questions or issues arise,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email the scholarship committee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at: UIUCscholarhip@betasigmapsi.org.  </w:t>
      </w:r>
    </w:p>
    <w:p w:rsidR="00C23C02" w:rsidRDefault="00C23C02">
      <w:pPr>
        <w:pStyle w:val="normal0"/>
        <w:spacing w:line="120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23C02" w:rsidRDefault="00604CDC">
      <w:pPr>
        <w:pStyle w:val="normal0"/>
        <w:spacing w:line="42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Mail your completed application to the address shown at the top of this form.</w:t>
      </w:r>
    </w:p>
    <w:p w:rsidR="00C23C02" w:rsidRDefault="00C23C02">
      <w:pPr>
        <w:pStyle w:val="normal0"/>
        <w:spacing w:line="42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3C02" w:rsidRDefault="00C23C02">
      <w:pPr>
        <w:pStyle w:val="normal0"/>
        <w:spacing w:line="18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23C02">
      <w:headerReference w:type="first" r:id="rId7"/>
      <w:pgSz w:w="12240" w:h="15840"/>
      <w:pgMar w:top="1008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CDC">
      <w:r>
        <w:separator/>
      </w:r>
    </w:p>
  </w:endnote>
  <w:endnote w:type="continuationSeparator" w:id="0">
    <w:p w:rsidR="00000000" w:rsidRDefault="0060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CDC">
      <w:r>
        <w:separator/>
      </w:r>
    </w:p>
  </w:footnote>
  <w:footnote w:type="continuationSeparator" w:id="0">
    <w:p w:rsidR="00000000" w:rsidRDefault="0060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02" w:rsidRDefault="00604CDC">
    <w:pPr>
      <w:pStyle w:val="normal0"/>
      <w:tabs>
        <w:tab w:val="left" w:pos="2790"/>
        <w:tab w:val="center" w:pos="6480"/>
      </w:tabs>
      <w:spacing w:before="950" w:line="192" w:lineRule="auto"/>
      <w:ind w:left="2160" w:firstLine="630"/>
      <w:rPr>
        <w:rFonts w:ascii="Times New Roman" w:eastAsia="Times New Roman" w:hAnsi="Times New Roman" w:cs="Times New Roman"/>
        <w:b/>
        <w:smallCaps/>
        <w:sz w:val="80"/>
        <w:szCs w:val="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A858833" wp14:editId="6FC71891">
          <wp:simplePos x="0" y="0"/>
          <wp:positionH relativeFrom="margin">
            <wp:posOffset>5829300</wp:posOffset>
          </wp:positionH>
          <wp:positionV relativeFrom="paragraph">
            <wp:posOffset>525780</wp:posOffset>
          </wp:positionV>
          <wp:extent cx="544830" cy="927100"/>
          <wp:effectExtent l="0" t="0" r="0" b="1270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983044" wp14:editId="20807141">
          <wp:simplePos x="0" y="0"/>
          <wp:positionH relativeFrom="margin">
            <wp:posOffset>-228600</wp:posOffset>
          </wp:positionH>
          <wp:positionV relativeFrom="paragraph">
            <wp:posOffset>411480</wp:posOffset>
          </wp:positionV>
          <wp:extent cx="1029970" cy="1071880"/>
          <wp:effectExtent l="0" t="0" r="11430" b="0"/>
          <wp:wrapSquare wrapText="bothSides" distT="0" distB="0" distL="114300" distR="114300"/>
          <wp:docPr id="2" name="image4.png" descr="coatar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atarms"/>
                  <pic:cNvPicPr preferRelativeResize="0"/>
                </pic:nvPicPr>
                <pic:blipFill>
                  <a:blip r:embed="rId2"/>
                  <a:srcRect r="58842" b="42630"/>
                  <a:stretch>
                    <a:fillRect/>
                  </a:stretch>
                </pic:blipFill>
                <pic:spPr>
                  <a:xfrm>
                    <a:off x="0" y="0"/>
                    <a:ext cx="1029970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mallCaps/>
        <w:sz w:val="72"/>
        <w:szCs w:val="72"/>
      </w:rPr>
      <w:t>Beta Sigma Psi</w:t>
    </w:r>
  </w:p>
  <w:p w:rsidR="00C23C02" w:rsidRDefault="00604CDC">
    <w:pPr>
      <w:pStyle w:val="normal0"/>
      <w:tabs>
        <w:tab w:val="center" w:pos="6480"/>
      </w:tabs>
      <w:spacing w:line="192" w:lineRule="auto"/>
      <w:jc w:val="center"/>
      <w:rPr>
        <w:rFonts w:ascii="Times New Roman" w:eastAsia="Times New Roman" w:hAnsi="Times New Roman" w:cs="Times New Roman"/>
        <w:i/>
        <w:sz w:val="32"/>
        <w:szCs w:val="32"/>
      </w:rPr>
    </w:pPr>
    <w:r>
      <w:rPr>
        <w:rFonts w:ascii="Times New Roman" w:eastAsia="Times New Roman" w:hAnsi="Times New Roman" w:cs="Times New Roman"/>
        <w:i/>
        <w:sz w:val="32"/>
        <w:szCs w:val="32"/>
      </w:rPr>
      <w:t>National Lutheran Fraternity</w:t>
    </w:r>
  </w:p>
  <w:p w:rsidR="00C23C02" w:rsidRDefault="00604CDC">
    <w:pPr>
      <w:pStyle w:val="normal0"/>
      <w:tabs>
        <w:tab w:val="center" w:pos="6480"/>
      </w:tabs>
      <w:jc w:val="center"/>
      <w:rPr>
        <w:rFonts w:ascii="Times New Roman" w:eastAsia="Times New Roman" w:hAnsi="Times New Roman" w:cs="Times New Roman"/>
        <w:b/>
        <w:smallCaps/>
        <w:sz w:val="56"/>
        <w:szCs w:val="56"/>
      </w:rPr>
    </w:pPr>
    <w:r>
      <w:rPr>
        <w:rFonts w:ascii="Times New Roman" w:eastAsia="Times New Roman" w:hAnsi="Times New Roman" w:cs="Times New Roman"/>
        <w:b/>
        <w:smallCaps/>
        <w:sz w:val="52"/>
        <w:szCs w:val="52"/>
      </w:rPr>
      <w:t>Christian Leadership Award</w:t>
    </w:r>
  </w:p>
  <w:p w:rsidR="00C23C02" w:rsidRDefault="00C23C02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C02"/>
    <w:rsid w:val="00604CDC"/>
    <w:rsid w:val="00C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CG Times" w:hAnsi="CG Times" w:cs="CG 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DC"/>
  </w:style>
  <w:style w:type="paragraph" w:styleId="Footer">
    <w:name w:val="footer"/>
    <w:basedOn w:val="Normal"/>
    <w:link w:val="Foot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CG Times" w:hAnsi="CG Times" w:cs="CG 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DC"/>
  </w:style>
  <w:style w:type="paragraph" w:styleId="Footer">
    <w:name w:val="footer"/>
    <w:basedOn w:val="Normal"/>
    <w:link w:val="Foot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Macintosh Word</Application>
  <DocSecurity>0</DocSecurity>
  <Lines>26</Lines>
  <Paragraphs>7</Paragraphs>
  <ScaleCrop>false</ScaleCrop>
  <Company>University of Illinois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Rusch</cp:lastModifiedBy>
  <cp:revision>2</cp:revision>
  <dcterms:created xsi:type="dcterms:W3CDTF">2017-11-10T18:51:00Z</dcterms:created>
  <dcterms:modified xsi:type="dcterms:W3CDTF">2017-11-10T18:51:00Z</dcterms:modified>
</cp:coreProperties>
</file>